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5246"/>
      </w:tblGrid>
      <w:tr w:rsidR="00C71872" w:rsidRPr="009C1C16" w:rsidTr="00C71872">
        <w:trPr>
          <w:trHeight w:val="1062"/>
        </w:trPr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872" w:rsidRP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noProof/>
                <w:szCs w:val="28"/>
              </w:rPr>
            </w:pPr>
            <w:r w:rsidRPr="001D2612">
              <w:rPr>
                <w:noProof/>
                <w:szCs w:val="28"/>
              </w:rPr>
              <w:t>TRƯỞNG CAO ĐẲNG LÝ TỰ TRỌNG</w:t>
            </w:r>
          </w:p>
          <w:p w:rsidR="001D2612" w:rsidRP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2612">
              <w:rPr>
                <w:noProof/>
                <w:szCs w:val="28"/>
              </w:rPr>
              <w:t>THÀNH PHỐ HỒ CHÍ MINH</w:t>
            </w:r>
          </w:p>
          <w:p w:rsidR="00C71872" w:rsidRPr="001D2612" w:rsidRDefault="00B1417E" w:rsidP="00C4637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PHÒNG CÔNG TÁC CHÍNH TRỊ - HSSV</w:t>
            </w:r>
          </w:p>
        </w:tc>
        <w:tc>
          <w:tcPr>
            <w:tcW w:w="5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872" w:rsidRPr="007712E1" w:rsidRDefault="00C71872" w:rsidP="00C46374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  <w:p w:rsidR="00C71872" w:rsidRPr="007712E1" w:rsidRDefault="00C71872" w:rsidP="00C46374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</w:tc>
      </w:tr>
    </w:tbl>
    <w:p w:rsidR="00C71872" w:rsidRDefault="00C71872" w:rsidP="00C71872">
      <w:pPr>
        <w:pStyle w:val="NormalWeb"/>
        <w:spacing w:before="60" w:beforeAutospacing="0" w:after="60" w:afterAutospacing="0" w:line="300" w:lineRule="atLeast"/>
        <w:jc w:val="right"/>
        <w:rPr>
          <w:b/>
          <w:sz w:val="30"/>
          <w:szCs w:val="28"/>
        </w:rPr>
      </w:pPr>
      <w:r>
        <w:rPr>
          <w:i/>
          <w:sz w:val="28"/>
          <w:szCs w:val="28"/>
        </w:rPr>
        <w:t>Tp.Hồ Chí Minh</w:t>
      </w:r>
      <w:r w:rsidRPr="009C1C16">
        <w:rPr>
          <w:i/>
          <w:sz w:val="28"/>
          <w:szCs w:val="28"/>
        </w:rPr>
        <w:t>, ngày</w:t>
      </w:r>
      <w:r>
        <w:rPr>
          <w:i/>
          <w:sz w:val="28"/>
          <w:szCs w:val="28"/>
        </w:rPr>
        <w:t xml:space="preserve"> </w:t>
      </w:r>
      <w:r w:rsidR="001D2612">
        <w:rPr>
          <w:i/>
          <w:sz w:val="28"/>
          <w:szCs w:val="28"/>
        </w:rPr>
        <w:t>2</w:t>
      </w:r>
      <w:r w:rsidR="00B1417E">
        <w:rPr>
          <w:i/>
          <w:sz w:val="28"/>
          <w:szCs w:val="28"/>
        </w:rPr>
        <w:t>2</w:t>
      </w:r>
      <w:r w:rsidRPr="009C1C16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01</w:t>
      </w:r>
      <w:r w:rsidRPr="009C1C16">
        <w:rPr>
          <w:i/>
          <w:sz w:val="28"/>
          <w:szCs w:val="28"/>
        </w:rPr>
        <w:t xml:space="preserve"> năm</w:t>
      </w:r>
      <w:r>
        <w:rPr>
          <w:i/>
          <w:sz w:val="28"/>
          <w:szCs w:val="28"/>
        </w:rPr>
        <w:t xml:space="preserve"> 2019</w:t>
      </w:r>
    </w:p>
    <w:p w:rsidR="00C71872" w:rsidRDefault="00C7187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C71872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2"/>
          <w:szCs w:val="32"/>
        </w:rPr>
      </w:pPr>
      <w:r w:rsidRPr="00C71872">
        <w:rPr>
          <w:b/>
          <w:sz w:val="32"/>
          <w:szCs w:val="32"/>
        </w:rPr>
        <w:t>MẪU</w:t>
      </w:r>
      <w:r w:rsidR="0078719E" w:rsidRPr="00C71872">
        <w:rPr>
          <w:b/>
          <w:sz w:val="32"/>
          <w:szCs w:val="32"/>
        </w:rPr>
        <w:t xml:space="preserve"> PHIẾU BIỂU QUYẾT </w:t>
      </w:r>
      <w:bookmarkStart w:id="0" w:name="_GoBack"/>
      <w:bookmarkEnd w:id="0"/>
    </w:p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1701"/>
        <w:gridCol w:w="1701"/>
        <w:gridCol w:w="1701"/>
        <w:gridCol w:w="2126"/>
      </w:tblGrid>
      <w:tr w:rsidR="0042005B" w:rsidRPr="00722CD9" w:rsidTr="00C71872">
        <w:tc>
          <w:tcPr>
            <w:tcW w:w="10207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 w:val="restart"/>
            <w:vAlign w:val="center"/>
          </w:tcPr>
          <w:p w:rsidR="00437A23" w:rsidRPr="00437A23" w:rsidRDefault="00437A23" w:rsidP="00C71872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</w:t>
            </w:r>
          </w:p>
        </w:tc>
        <w:tc>
          <w:tcPr>
            <w:tcW w:w="7229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C71872" w:rsidRPr="00437A23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126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C71872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</w:tcPr>
          <w:p w:rsidR="00437A23" w:rsidRDefault="001D2612" w:rsidP="00B1417E">
            <w:pPr>
              <w:spacing w:before="120" w:after="120" w:line="400" w:lineRule="exact"/>
            </w:pPr>
            <w:r>
              <w:t xml:space="preserve">Ban </w:t>
            </w:r>
            <w:r w:rsidR="00B1417E">
              <w:t>G</w:t>
            </w:r>
            <w:r>
              <w:t>iám hiệu</w:t>
            </w: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126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Default="00437A23" w:rsidP="00AB6634">
      <w:r>
        <w:t>Ghi chú: Đồng ý xếp loại mức nào thì đánh dấu (x) vào cột xếp loại mức đó.</w:t>
      </w:r>
    </w:p>
    <w:p w:rsidR="00B1417E" w:rsidRDefault="00B1417E" w:rsidP="00AB663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-69.85pt;margin-top:26.95pt;width:596.45pt;height:0;z-index:251661312" o:connectortype="straight"/>
        </w:pict>
      </w:r>
    </w:p>
    <w:p w:rsidR="00FA649F" w:rsidRDefault="00FA649F" w:rsidP="00AB6634"/>
    <w:tbl>
      <w:tblPr>
        <w:tblW w:w="10065" w:type="dxa"/>
        <w:tblInd w:w="-3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5246"/>
      </w:tblGrid>
      <w:tr w:rsidR="00B1417E" w:rsidRPr="009C1C16" w:rsidTr="004517FF">
        <w:trPr>
          <w:trHeight w:val="1062"/>
        </w:trPr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417E" w:rsidRPr="001D2612" w:rsidRDefault="00B1417E" w:rsidP="004517FF">
            <w:pPr>
              <w:pStyle w:val="NormalWeb"/>
              <w:spacing w:before="0" w:beforeAutospacing="0" w:after="0" w:afterAutospacing="0"/>
              <w:jc w:val="center"/>
              <w:rPr>
                <w:noProof/>
                <w:szCs w:val="28"/>
              </w:rPr>
            </w:pPr>
            <w:r w:rsidRPr="001D2612">
              <w:rPr>
                <w:noProof/>
                <w:szCs w:val="28"/>
              </w:rPr>
              <w:t>TRƯỞNG CAO ĐẲNG LÝ TỰ TRỌNG</w:t>
            </w:r>
          </w:p>
          <w:p w:rsidR="00B1417E" w:rsidRPr="001D2612" w:rsidRDefault="00B1417E" w:rsidP="004517F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2612">
              <w:rPr>
                <w:noProof/>
                <w:szCs w:val="28"/>
              </w:rPr>
              <w:t>THÀNH PHỐ HỒ CHÍ MINH</w:t>
            </w:r>
          </w:p>
          <w:p w:rsidR="00B1417E" w:rsidRPr="001D2612" w:rsidRDefault="00B1417E" w:rsidP="004517FF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PHÒNG CÔNG TÁC CHÍNH TRỊ - HSSV</w:t>
            </w:r>
          </w:p>
        </w:tc>
        <w:tc>
          <w:tcPr>
            <w:tcW w:w="5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417E" w:rsidRPr="007712E1" w:rsidRDefault="00B1417E" w:rsidP="004517FF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  <w:p w:rsidR="00B1417E" w:rsidRPr="007712E1" w:rsidRDefault="00B1417E" w:rsidP="004517FF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</w:tc>
      </w:tr>
    </w:tbl>
    <w:p w:rsidR="00B1417E" w:rsidRDefault="00B1417E" w:rsidP="00B1417E">
      <w:pPr>
        <w:pStyle w:val="NormalWeb"/>
        <w:spacing w:before="60" w:beforeAutospacing="0" w:after="60" w:afterAutospacing="0" w:line="300" w:lineRule="atLeast"/>
        <w:jc w:val="right"/>
        <w:rPr>
          <w:b/>
          <w:sz w:val="30"/>
          <w:szCs w:val="28"/>
        </w:rPr>
      </w:pPr>
      <w:r>
        <w:rPr>
          <w:i/>
          <w:sz w:val="28"/>
          <w:szCs w:val="28"/>
        </w:rPr>
        <w:t>Tp.Hồ Chí Minh</w:t>
      </w:r>
      <w:r w:rsidRPr="009C1C16">
        <w:rPr>
          <w:i/>
          <w:sz w:val="28"/>
          <w:szCs w:val="28"/>
        </w:rPr>
        <w:t>, ngày</w:t>
      </w:r>
      <w:r>
        <w:rPr>
          <w:i/>
          <w:sz w:val="28"/>
          <w:szCs w:val="28"/>
        </w:rPr>
        <w:t xml:space="preserve"> 22</w:t>
      </w:r>
      <w:r w:rsidRPr="009C1C16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01</w:t>
      </w:r>
      <w:r w:rsidRPr="009C1C16">
        <w:rPr>
          <w:i/>
          <w:sz w:val="28"/>
          <w:szCs w:val="28"/>
        </w:rPr>
        <w:t xml:space="preserve"> năm</w:t>
      </w:r>
      <w:r>
        <w:rPr>
          <w:i/>
          <w:sz w:val="28"/>
          <w:szCs w:val="28"/>
        </w:rPr>
        <w:t xml:space="preserve"> 2019</w:t>
      </w:r>
    </w:p>
    <w:p w:rsidR="00B1417E" w:rsidRDefault="00B1417E" w:rsidP="00B1417E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B1417E" w:rsidRPr="00C71872" w:rsidRDefault="00B1417E" w:rsidP="00B1417E">
      <w:pPr>
        <w:pStyle w:val="NormalWeb"/>
        <w:spacing w:before="60" w:beforeAutospacing="0" w:after="60" w:afterAutospacing="0" w:line="300" w:lineRule="atLeast"/>
        <w:jc w:val="center"/>
        <w:rPr>
          <w:b/>
          <w:sz w:val="32"/>
          <w:szCs w:val="32"/>
        </w:rPr>
      </w:pPr>
      <w:r w:rsidRPr="00C71872">
        <w:rPr>
          <w:b/>
          <w:sz w:val="32"/>
          <w:szCs w:val="32"/>
        </w:rPr>
        <w:t xml:space="preserve">MẪU PHIẾU BIỂU QUYẾT </w:t>
      </w:r>
    </w:p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1701"/>
        <w:gridCol w:w="1701"/>
        <w:gridCol w:w="1701"/>
        <w:gridCol w:w="2126"/>
      </w:tblGrid>
      <w:tr w:rsidR="00B1417E" w:rsidRPr="00722CD9" w:rsidTr="004517FF">
        <w:tc>
          <w:tcPr>
            <w:tcW w:w="10207" w:type="dxa"/>
            <w:gridSpan w:val="5"/>
          </w:tcPr>
          <w:p w:rsidR="00B1417E" w:rsidRPr="00CE4F8D" w:rsidRDefault="00B1417E" w:rsidP="004517FF">
            <w:pPr>
              <w:jc w:val="both"/>
              <w:rPr>
                <w:sz w:val="24"/>
                <w:szCs w:val="24"/>
              </w:rPr>
            </w:pPr>
          </w:p>
        </w:tc>
      </w:tr>
      <w:tr w:rsidR="00B1417E" w:rsidRPr="00437A23" w:rsidTr="00451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 w:val="restart"/>
            <w:vAlign w:val="center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</w:t>
            </w:r>
          </w:p>
        </w:tc>
        <w:tc>
          <w:tcPr>
            <w:tcW w:w="7229" w:type="dxa"/>
            <w:gridSpan w:val="4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B1417E" w:rsidRPr="00437A23" w:rsidTr="00451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1701" w:type="dxa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1701" w:type="dxa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126" w:type="dxa"/>
          </w:tcPr>
          <w:p w:rsidR="00B1417E" w:rsidRPr="00437A23" w:rsidRDefault="00B1417E" w:rsidP="004517FF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B1417E" w:rsidTr="00451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</w:tcPr>
          <w:p w:rsidR="00B1417E" w:rsidRDefault="00B1417E" w:rsidP="004517FF">
            <w:pPr>
              <w:spacing w:before="120" w:after="120" w:line="400" w:lineRule="exact"/>
            </w:pPr>
            <w:r>
              <w:t>Tập thể lãnh đạo, quản lý phòng Công tác chính trị - Học sinh sinh viên</w:t>
            </w:r>
          </w:p>
        </w:tc>
        <w:tc>
          <w:tcPr>
            <w:tcW w:w="1701" w:type="dxa"/>
          </w:tcPr>
          <w:p w:rsidR="00B1417E" w:rsidRDefault="00B1417E" w:rsidP="004517FF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B1417E" w:rsidRDefault="00B1417E" w:rsidP="004517FF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B1417E" w:rsidRDefault="00B1417E" w:rsidP="004517FF">
            <w:pPr>
              <w:spacing w:before="120" w:after="120" w:line="400" w:lineRule="exact"/>
            </w:pPr>
          </w:p>
        </w:tc>
        <w:tc>
          <w:tcPr>
            <w:tcW w:w="2126" w:type="dxa"/>
          </w:tcPr>
          <w:p w:rsidR="00B1417E" w:rsidRDefault="00B1417E" w:rsidP="004517FF">
            <w:pPr>
              <w:spacing w:before="120" w:after="120" w:line="400" w:lineRule="exact"/>
            </w:pPr>
          </w:p>
        </w:tc>
      </w:tr>
    </w:tbl>
    <w:p w:rsidR="00B1417E" w:rsidRDefault="00B1417E" w:rsidP="00B1417E"/>
    <w:p w:rsidR="00FA649F" w:rsidRPr="00CE4F8D" w:rsidRDefault="00FA649F" w:rsidP="00AB6634">
      <w:r>
        <w:t>Ghi chú: Đồng ý xếp loại mức nào thì đánh dấu (x) vào cột xếp loại mức đó</w:t>
      </w:r>
    </w:p>
    <w:sectPr w:rsidR="00FA649F" w:rsidRPr="00CE4F8D" w:rsidSect="00B1417E">
      <w:pgSz w:w="11906" w:h="16838"/>
      <w:pgMar w:top="794" w:right="1134" w:bottom="680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F28" w:rsidRPr="00AB6634" w:rsidRDefault="00054F2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054F28" w:rsidRPr="00AB6634" w:rsidRDefault="00054F2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F28" w:rsidRPr="00AB6634" w:rsidRDefault="00054F2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054F28" w:rsidRPr="00AB6634" w:rsidRDefault="00054F2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54F28"/>
    <w:rsid w:val="00082CDF"/>
    <w:rsid w:val="001A3867"/>
    <w:rsid w:val="001B0EA9"/>
    <w:rsid w:val="001D2612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B1417E"/>
    <w:rsid w:val="00B40468"/>
    <w:rsid w:val="00B46662"/>
    <w:rsid w:val="00B8536F"/>
    <w:rsid w:val="00B947AA"/>
    <w:rsid w:val="00BD1752"/>
    <w:rsid w:val="00C04250"/>
    <w:rsid w:val="00C71872"/>
    <w:rsid w:val="00CE4F8D"/>
    <w:rsid w:val="00D5724E"/>
    <w:rsid w:val="00D93432"/>
    <w:rsid w:val="00D97369"/>
    <w:rsid w:val="00DC00A9"/>
    <w:rsid w:val="00EF055E"/>
    <w:rsid w:val="00FA2FB3"/>
    <w:rsid w:val="00FA649F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141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17E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141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17E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B4F62-9CAB-47DA-B2EC-6497016A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CHU.THIEN-PC</cp:lastModifiedBy>
  <cp:revision>6</cp:revision>
  <cp:lastPrinted>2019-01-14T02:23:00Z</cp:lastPrinted>
  <dcterms:created xsi:type="dcterms:W3CDTF">2019-01-05T10:24:00Z</dcterms:created>
  <dcterms:modified xsi:type="dcterms:W3CDTF">2019-01-24T01:45:00Z</dcterms:modified>
</cp:coreProperties>
</file>